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8A70" w14:textId="77777777" w:rsidR="00B8243E" w:rsidRPr="00F617FD" w:rsidRDefault="00FF7C27" w:rsidP="00B8243E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6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</w:t>
      </w:r>
      <w:bookmarkStart w:id="0" w:name="_Hlk95896591"/>
      <w:r w:rsidRPr="00F6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сбор коммерческих предложений по проведению</w:t>
      </w:r>
      <w:bookmarkEnd w:id="0"/>
      <w:r w:rsidR="00657F8E" w:rsidRPr="00F6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37351" w:rsidRPr="00F6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мастер-класс</w:t>
      </w:r>
      <w:r w:rsidR="00657F8E" w:rsidRPr="00F6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 </w:t>
      </w:r>
      <w:r w:rsidR="00B8243E" w:rsidRPr="00F6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«Публичные выступления для бизнеса и жизни»</w:t>
      </w:r>
    </w:p>
    <w:p w14:paraId="3BFC1F41" w14:textId="200EFE54" w:rsidR="00FF7C27" w:rsidRPr="00FF7C27" w:rsidRDefault="00FF7C27" w:rsidP="00657F8E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34D2B034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="00337351">
        <w:rPr>
          <w:color w:val="333333"/>
        </w:rPr>
        <w:t>мастер-класс</w:t>
      </w:r>
      <w:r w:rsidR="00657F8E">
        <w:rPr>
          <w:color w:val="333333"/>
        </w:rPr>
        <w:t>а</w:t>
      </w:r>
      <w:r w:rsidRPr="00FF7C27">
        <w:rPr>
          <w:color w:val="333333"/>
        </w:rPr>
        <w:t>.</w:t>
      </w:r>
    </w:p>
    <w:p w14:paraId="68741EEA" w14:textId="49D2D68B" w:rsidR="00B8243E" w:rsidRPr="00F617FD" w:rsidRDefault="00B8243E" w:rsidP="00B8243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6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«Публичные выступления для бизнеса и жизни»</w:t>
      </w:r>
    </w:p>
    <w:p w14:paraId="387D73AE" w14:textId="0268A3B0" w:rsidR="00B8243E" w:rsidRPr="00F617FD" w:rsidRDefault="00B8243E" w:rsidP="00B8243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Основные заблуждения про выступления.</w:t>
      </w:r>
      <w:r w:rsidRPr="00F6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Работа со страхом выступлений. Правильный настрой.</w:t>
      </w:r>
      <w:r w:rsidRPr="00F6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 выстроить структуру выступления, чтобы добиться своих целей.</w:t>
      </w:r>
      <w:r w:rsidRPr="00F6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Презентации проектов - на что обращать внимание.</w:t>
      </w:r>
      <w:r w:rsidRPr="00F6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Что делать с неудобными вопросами?</w:t>
      </w:r>
      <w:r w:rsidRPr="00F6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 получать новых клиентов с выступлений?</w:t>
      </w:r>
      <w:r w:rsidRPr="00F6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Актерские техники для управления своим состоянием.</w:t>
      </w:r>
    </w:p>
    <w:p w14:paraId="2C0BC835" w14:textId="37E1394B" w:rsidR="00657F8E" w:rsidRDefault="00657F8E" w:rsidP="00657F8E">
      <w:pPr>
        <w:rPr>
          <w:rFonts w:ascii="Times New Roman" w:hAnsi="Times New Roman" w:cs="Times New Roman"/>
          <w:sz w:val="24"/>
        </w:rPr>
      </w:pPr>
      <w:r w:rsidRPr="00657F8E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Заказчиком.</w:t>
      </w:r>
    </w:p>
    <w:p w14:paraId="565FCA49" w14:textId="77777777" w:rsidR="00E43E39" w:rsidRPr="00657F8E" w:rsidRDefault="00E43E39" w:rsidP="00657F8E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14:paraId="065C66E2" w14:textId="371133B3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</w:p>
    <w:p w14:paraId="21E3B1A3" w14:textId="25BFB885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337351">
        <w:rPr>
          <w:b/>
          <w:bCs/>
          <w:color w:val="333333"/>
        </w:rPr>
        <w:t>мастер-класс</w:t>
      </w:r>
      <w:r w:rsidR="008532FB">
        <w:rPr>
          <w:b/>
          <w:bCs/>
          <w:color w:val="333333"/>
        </w:rPr>
        <w:t>а</w:t>
      </w:r>
      <w:r w:rsidRPr="00FF7C27">
        <w:rPr>
          <w:color w:val="333333"/>
        </w:rPr>
        <w:t xml:space="preserve">. Мероприятие реализуется с момента заключения контракта </w:t>
      </w:r>
      <w:r w:rsidRPr="00782868">
        <w:rPr>
          <w:color w:val="333333"/>
        </w:rPr>
        <w:t xml:space="preserve">до </w:t>
      </w:r>
      <w:r w:rsidR="00657F8E" w:rsidRPr="00782868">
        <w:rPr>
          <w:color w:val="333333"/>
        </w:rPr>
        <w:t>30</w:t>
      </w:r>
      <w:r w:rsidRPr="00782868">
        <w:rPr>
          <w:color w:val="333333"/>
        </w:rPr>
        <w:t>.</w:t>
      </w:r>
      <w:r w:rsidR="008579F1" w:rsidRPr="00782868">
        <w:rPr>
          <w:color w:val="333333"/>
        </w:rPr>
        <w:t>0</w:t>
      </w:r>
      <w:r w:rsidR="00B8243E" w:rsidRPr="00782868">
        <w:rPr>
          <w:color w:val="333333"/>
        </w:rPr>
        <w:t>9</w:t>
      </w:r>
      <w:r w:rsidRPr="00782868">
        <w:rPr>
          <w:color w:val="333333"/>
        </w:rPr>
        <w:t>.202</w:t>
      </w:r>
      <w:r w:rsidR="008532FB" w:rsidRPr="00782868">
        <w:rPr>
          <w:color w:val="333333"/>
        </w:rPr>
        <w:t xml:space="preserve">3 </w:t>
      </w:r>
      <w:r w:rsidRPr="00782868">
        <w:rPr>
          <w:color w:val="333333"/>
        </w:rPr>
        <w:t>г</w:t>
      </w:r>
      <w:r w:rsidR="008532FB" w:rsidRPr="00782868">
        <w:rPr>
          <w:color w:val="333333"/>
        </w:rPr>
        <w:t>.</w:t>
      </w:r>
      <w:r w:rsidRPr="00782868">
        <w:rPr>
          <w:color w:val="333333"/>
        </w:rPr>
        <w:t xml:space="preserve"> включительно</w:t>
      </w:r>
      <w:r w:rsidRPr="00FF7C27">
        <w:rPr>
          <w:color w:val="333333"/>
        </w:rPr>
        <w:t xml:space="preserve">. Фактические сроки проведения, тематика и форма 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7F2546BF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657F8E">
        <w:rPr>
          <w:color w:val="333333"/>
        </w:rPr>
        <w:t>1</w:t>
      </w:r>
      <w:r w:rsidR="008579F1">
        <w:rPr>
          <w:color w:val="333333"/>
        </w:rPr>
        <w:t xml:space="preserve"> (</w:t>
      </w:r>
      <w:r w:rsidR="00657F8E">
        <w:rPr>
          <w:color w:val="333333"/>
        </w:rPr>
        <w:t>одно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657F8E">
        <w:rPr>
          <w:color w:val="333333"/>
        </w:rPr>
        <w:t>е</w:t>
      </w:r>
      <w:r w:rsidRPr="00FF7C27">
        <w:rPr>
          <w:color w:val="333333"/>
        </w:rPr>
        <w:t xml:space="preserve">. Формат проведения – </w:t>
      </w:r>
      <w:r w:rsidR="00337351">
        <w:rPr>
          <w:color w:val="333333"/>
        </w:rPr>
        <w:t>мастер-класс</w:t>
      </w:r>
      <w:r w:rsidRPr="00FF7C27">
        <w:rPr>
          <w:color w:val="333333"/>
        </w:rPr>
        <w:t xml:space="preserve">. Продолжительность </w:t>
      </w:r>
      <w:r w:rsidR="00337351">
        <w:rPr>
          <w:color w:val="333333"/>
        </w:rPr>
        <w:t>мастер-класса</w:t>
      </w:r>
      <w:r w:rsidRPr="00FF7C27">
        <w:rPr>
          <w:color w:val="333333"/>
        </w:rPr>
        <w:t xml:space="preserve"> не менее 2 часов.</w:t>
      </w:r>
    </w:p>
    <w:p w14:paraId="4212CBBA" w14:textId="5330C0B8" w:rsidR="00FF7C27" w:rsidRPr="00FF7C27" w:rsidRDefault="00BC57A0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Формат проведения – смешанный (оффлайн/онлайн)</w:t>
      </w:r>
      <w:r w:rsidRPr="00FF7C27">
        <w:rPr>
          <w:color w:val="333333"/>
        </w:rPr>
        <w:t xml:space="preserve">. </w:t>
      </w:r>
      <w:r w:rsidR="00FF7C27" w:rsidRPr="00FF7C27">
        <w:rPr>
          <w:color w:val="333333"/>
        </w:rPr>
        <w:t xml:space="preserve">Исполнитель выбирает и согласовывает с Заказчиком онлайн платформу, позволяющую одновременно участвовать не </w:t>
      </w:r>
      <w:r w:rsidR="00FF7C27" w:rsidRPr="00782868">
        <w:rPr>
          <w:color w:val="333333"/>
        </w:rPr>
        <w:t xml:space="preserve">менее чем </w:t>
      </w:r>
      <w:r w:rsidR="00DB3FBD" w:rsidRPr="00782868">
        <w:rPr>
          <w:color w:val="333333"/>
        </w:rPr>
        <w:t>2</w:t>
      </w:r>
      <w:r w:rsidR="00F617FD" w:rsidRPr="00782868">
        <w:rPr>
          <w:color w:val="333333"/>
        </w:rPr>
        <w:t>5</w:t>
      </w:r>
      <w:r w:rsidR="00FF7C27" w:rsidRPr="00782868">
        <w:rPr>
          <w:color w:val="333333"/>
        </w:rPr>
        <w:t xml:space="preserve"> участникам, а также</w:t>
      </w:r>
      <w:r w:rsidR="00FF7C27" w:rsidRPr="00FF7C27">
        <w:rPr>
          <w:color w:val="333333"/>
        </w:rPr>
        <w:t xml:space="preserve">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3947474F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337351">
        <w:rPr>
          <w:color w:val="333333"/>
        </w:rPr>
        <w:t>мастер-класс</w:t>
      </w:r>
      <w:r w:rsidR="00BC57A0">
        <w:rPr>
          <w:color w:val="333333"/>
        </w:rPr>
        <w:t>а</w:t>
      </w:r>
      <w:r w:rsidR="00337351">
        <w:rPr>
          <w:color w:val="333333"/>
        </w:rPr>
        <w:t xml:space="preserve">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0F6A85AF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каждом мероприятии - </w:t>
      </w:r>
      <w:r w:rsidRPr="00814A36">
        <w:rPr>
          <w:color w:val="333333"/>
        </w:rPr>
        <w:t xml:space="preserve">не менее </w:t>
      </w:r>
      <w:r w:rsidR="00DB3FBD" w:rsidRPr="00814A36">
        <w:rPr>
          <w:color w:val="333333"/>
        </w:rPr>
        <w:t>2</w:t>
      </w:r>
      <w:r w:rsidR="00F617FD" w:rsidRPr="00814A36">
        <w:rPr>
          <w:color w:val="333333"/>
        </w:rPr>
        <w:t>5</w:t>
      </w:r>
      <w:r w:rsidRPr="00814A36">
        <w:rPr>
          <w:color w:val="333333"/>
        </w:rPr>
        <w:t xml:space="preserve">, из них не менее </w:t>
      </w:r>
      <w:r w:rsidR="00DB3FBD" w:rsidRPr="00814A36">
        <w:rPr>
          <w:color w:val="333333"/>
        </w:rPr>
        <w:t>20</w:t>
      </w:r>
      <w:r w:rsidR="008579F1">
        <w:rPr>
          <w:color w:val="333333"/>
        </w:rPr>
        <w:t xml:space="preserve">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5D885F3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lastRenderedPageBreak/>
        <w:t xml:space="preserve">4.1. </w:t>
      </w:r>
      <w:r w:rsidR="00337351">
        <w:rPr>
          <w:color w:val="333333"/>
        </w:rPr>
        <w:t>Мастер класс</w:t>
      </w:r>
      <w:r w:rsidRPr="00FF7C27">
        <w:rPr>
          <w:color w:val="333333"/>
        </w:rPr>
        <w:t xml:space="preserve"> провод</w:t>
      </w:r>
      <w:r w:rsidR="00BC57A0">
        <w:rPr>
          <w:color w:val="333333"/>
        </w:rPr>
        <w:t>и</w:t>
      </w:r>
      <w:r w:rsidRPr="00FF7C27">
        <w:rPr>
          <w:color w:val="333333"/>
        </w:rPr>
        <w:t xml:space="preserve">тся на территории Волгоградской области. Конкретные сроки, программа и место проведения мероприятия утверждаются Заказчиком и доводятся до Исполнителя не позднее чем за </w:t>
      </w:r>
      <w:r w:rsidR="00DB3FBD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19CF2E8D" w14:textId="31483DB0" w:rsidR="00BC57A0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4.2.</w:t>
      </w:r>
      <w:r w:rsidR="00BC57A0">
        <w:rPr>
          <w:color w:val="333333"/>
        </w:rPr>
        <w:t xml:space="preserve"> </w:t>
      </w:r>
      <w:r w:rsidRPr="00FF7C27">
        <w:rPr>
          <w:color w:val="333333"/>
        </w:rPr>
        <w:t xml:space="preserve">Исполнитель должен предусмотреть участие представителей субъектов МСП города Волгограда и Волгоградской области. Программа </w:t>
      </w:r>
      <w:r w:rsidR="00337351">
        <w:rPr>
          <w:color w:val="333333"/>
        </w:rPr>
        <w:t>мастер-класса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</w:p>
    <w:p w14:paraId="6B8F87CA" w14:textId="0B16E74F" w:rsidR="00BC57A0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5.  </w:t>
      </w:r>
      <w:bookmarkStart w:id="1" w:name="_Hlk95896603"/>
      <w:r w:rsidRPr="00FF7C27">
        <w:rPr>
          <w:color w:val="333333"/>
        </w:rPr>
        <w:t>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 w:rsidRPr="00782868">
        <w:rPr>
          <w:b/>
          <w:bCs/>
          <w:color w:val="333333"/>
        </w:rPr>
        <w:t>2</w:t>
      </w:r>
      <w:r w:rsidR="00812FDA" w:rsidRPr="00782868">
        <w:rPr>
          <w:b/>
          <w:bCs/>
          <w:color w:val="333333"/>
        </w:rPr>
        <w:t>7</w:t>
      </w:r>
      <w:r w:rsidRPr="00782868">
        <w:rPr>
          <w:b/>
          <w:bCs/>
          <w:color w:val="333333"/>
        </w:rPr>
        <w:t xml:space="preserve"> </w:t>
      </w:r>
      <w:r w:rsidR="008579F1" w:rsidRPr="00782868">
        <w:rPr>
          <w:b/>
          <w:bCs/>
          <w:color w:val="333333"/>
        </w:rPr>
        <w:t>февраля</w:t>
      </w:r>
      <w:r w:rsidRPr="00FF7C27">
        <w:rPr>
          <w:b/>
          <w:bCs/>
          <w:color w:val="333333"/>
        </w:rPr>
        <w:t xml:space="preserve"> 202</w:t>
      </w:r>
      <w:r w:rsidR="008532FB">
        <w:rPr>
          <w:b/>
          <w:bCs/>
          <w:color w:val="333333"/>
        </w:rPr>
        <w:t>3</w:t>
      </w:r>
      <w:r w:rsidRPr="00FF7C27">
        <w:rPr>
          <w:b/>
          <w:bCs/>
          <w:color w:val="333333"/>
        </w:rPr>
        <w:t xml:space="preserve"> года.</w:t>
      </w:r>
      <w:bookmarkEnd w:id="1"/>
    </w:p>
    <w:p w14:paraId="0910C0B2" w14:textId="62BD168C" w:rsidR="00BC57A0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сторон. </w:t>
      </w:r>
      <w:bookmarkStart w:id="2" w:name="_Hlk95896611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079CBB05" w14:textId="7C594DF6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2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037B"/>
    <w:multiLevelType w:val="multilevel"/>
    <w:tmpl w:val="67F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48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0C27A6"/>
    <w:rsid w:val="00177D50"/>
    <w:rsid w:val="00337351"/>
    <w:rsid w:val="00657F8E"/>
    <w:rsid w:val="006E1476"/>
    <w:rsid w:val="00782868"/>
    <w:rsid w:val="00812FDA"/>
    <w:rsid w:val="00814A36"/>
    <w:rsid w:val="008532FB"/>
    <w:rsid w:val="008579F1"/>
    <w:rsid w:val="00B049DE"/>
    <w:rsid w:val="00B11E89"/>
    <w:rsid w:val="00B8243E"/>
    <w:rsid w:val="00BC57A0"/>
    <w:rsid w:val="00D01147"/>
    <w:rsid w:val="00D94FFD"/>
    <w:rsid w:val="00DB3FBD"/>
    <w:rsid w:val="00E43E39"/>
    <w:rsid w:val="00E60894"/>
    <w:rsid w:val="00F5480C"/>
    <w:rsid w:val="00F617FD"/>
    <w:rsid w:val="00FC4A9A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8</cp:revision>
  <dcterms:created xsi:type="dcterms:W3CDTF">2023-02-16T11:24:00Z</dcterms:created>
  <dcterms:modified xsi:type="dcterms:W3CDTF">2023-02-21T08:09:00Z</dcterms:modified>
</cp:coreProperties>
</file>